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F5" w:rsidRDefault="009A23F5" w:rsidP="009A23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 вещей на сплав</w:t>
      </w:r>
    </w:p>
    <w:p w:rsidR="008A4D93" w:rsidRPr="008A4D93" w:rsidRDefault="008A4D93" w:rsidP="008A4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4D93">
        <w:rPr>
          <w:rFonts w:ascii="Times New Roman" w:eastAsia="Times New Roman" w:hAnsi="Times New Roman" w:cs="Times New Roman"/>
          <w:b/>
          <w:bCs/>
          <w:sz w:val="27"/>
          <w:szCs w:val="27"/>
        </w:rPr>
        <w:t>Одежда:</w:t>
      </w:r>
    </w:p>
    <w:p w:rsidR="008A4D93" w:rsidRPr="008A4D93" w:rsidRDefault="008A4D93" w:rsidP="008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иметь два комплекта одежды</w:t>
      </w:r>
      <w:r w:rsidRPr="008A4D93">
        <w:rPr>
          <w:rFonts w:ascii="Times New Roman" w:eastAsia="Times New Roman" w:hAnsi="Times New Roman" w:cs="Times New Roman"/>
          <w:sz w:val="24"/>
          <w:szCs w:val="24"/>
        </w:rPr>
        <w:t>: сплавной (мокрый) и сухой.</w:t>
      </w:r>
    </w:p>
    <w:p w:rsidR="001208FA" w:rsidRDefault="008A4D93" w:rsidP="008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В сплавном комплекте Вы находитесь непосредственно во время сплава, на катамаране. Он рассчитан на то, чтобы быть мокрым, в нём же можно ходить в дождь. Когда холодно и ветер, комплект одевается полностью, когда солнце и жарко, одеваются только купальник и спасжилет. В сплавном комплекте не должно быть вещей из х/б материалов, джинсы не рекомендуются. Они не греют мокрыми и долго сохнут.</w:t>
      </w:r>
      <w:r w:rsidR="00120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D93" w:rsidRPr="008A4D93" w:rsidRDefault="001208FA" w:rsidP="008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ВАЖНО: во избежание солнечных ожогов, рекомендуется находиться на катамаранах в головных уборах и одежде закрывающей тело полностью.</w:t>
      </w:r>
      <w:r w:rsidR="008A4D93" w:rsidRPr="008A4D93">
        <w:rPr>
          <w:rFonts w:ascii="Times New Roman" w:eastAsia="Times New Roman" w:hAnsi="Times New Roman" w:cs="Times New Roman"/>
          <w:sz w:val="24"/>
          <w:szCs w:val="24"/>
        </w:rPr>
        <w:br/>
        <w:t>В сплавной комплект одежды входит:</w:t>
      </w:r>
    </w:p>
    <w:p w:rsidR="008A4D93" w:rsidRPr="008A4D93" w:rsidRDefault="008A4D93" w:rsidP="008A4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Штаны спортивные или тонкие флисовые + тонкие ветрозащитные (из капрона).</w:t>
      </w:r>
    </w:p>
    <w:p w:rsidR="008A4D93" w:rsidRPr="008A4D93" w:rsidRDefault="008A4D93" w:rsidP="008A4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Наверх легкая куртка и флиска.</w:t>
      </w:r>
    </w:p>
    <w:p w:rsidR="008A4D93" w:rsidRPr="008A4D93" w:rsidRDefault="008A4D93" w:rsidP="008A4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Ещё можно взять в этот комплект футболку и дождевик.</w:t>
      </w:r>
    </w:p>
    <w:p w:rsidR="008A4D93" w:rsidRPr="008A4D93" w:rsidRDefault="008A4D93" w:rsidP="008A4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Также сюда входит спасжилет (предоставляется), который, кстати, очень хорошо греет и не продувается.</w:t>
      </w:r>
    </w:p>
    <w:p w:rsidR="008A4D93" w:rsidRPr="008A4D93" w:rsidRDefault="008A4D93" w:rsidP="008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Второй комплект одежды - это сухая одежда на вечер и ночь. То есть одежду из этого комплекта можно надевать только тогда, когда она не может промокнуть. В этих же вещах можно спать, причем желательно в минимальном количестве одежды (в спальнике тепло). Во время сна лишние сухие вещи нужно убирать в гермомешок, чтобы они дополнительно не отсырели в палатке.</w:t>
      </w:r>
      <w:r w:rsidRPr="008A4D93">
        <w:rPr>
          <w:rFonts w:ascii="Times New Roman" w:eastAsia="Times New Roman" w:hAnsi="Times New Roman" w:cs="Times New Roman"/>
          <w:sz w:val="24"/>
          <w:szCs w:val="24"/>
        </w:rPr>
        <w:br/>
        <w:t>В сухой комплект нужно включить:</w:t>
      </w:r>
    </w:p>
    <w:p w:rsidR="008A4D93" w:rsidRPr="008A4D93" w:rsidRDefault="008A4D93" w:rsidP="008A4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штаны типа спортивных или флисовые, можно 2 штуки;</w:t>
      </w:r>
    </w:p>
    <w:p w:rsidR="008A4D93" w:rsidRPr="008A4D93" w:rsidRDefault="008A4D93" w:rsidP="008A4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куртку спортивную;</w:t>
      </w:r>
    </w:p>
    <w:p w:rsidR="008A4D93" w:rsidRPr="008A4D93" w:rsidRDefault="008A4D93" w:rsidP="008A4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пару флисок (свитеров, кофточек);</w:t>
      </w:r>
    </w:p>
    <w:p w:rsidR="008A4D93" w:rsidRPr="008A4D93" w:rsidRDefault="008A4D93" w:rsidP="008A4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тёплую куртку, демисезонную для вечера (толстую зимнюю брать не стоит);</w:t>
      </w:r>
    </w:p>
    <w:p w:rsidR="008A4D93" w:rsidRPr="008A4D93" w:rsidRDefault="008A4D93" w:rsidP="008A4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носки, нижнее белье, футболки.</w:t>
      </w:r>
    </w:p>
    <w:p w:rsidR="008A4D93" w:rsidRPr="008A4D93" w:rsidRDefault="00911DBA" w:rsidP="008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B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4D93" w:rsidRPr="008A4D93" w:rsidRDefault="00B207C9" w:rsidP="008A4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Обувь: </w:t>
      </w:r>
    </w:p>
    <w:p w:rsidR="008A4D93" w:rsidRPr="008A4D93" w:rsidRDefault="008A4D93" w:rsidP="008A4D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боти</w:t>
      </w:r>
      <w:r>
        <w:rPr>
          <w:rFonts w:ascii="Times New Roman" w:eastAsia="Times New Roman" w:hAnsi="Times New Roman" w:cs="Times New Roman"/>
          <w:sz w:val="24"/>
          <w:szCs w:val="24"/>
        </w:rPr>
        <w:t>нки туристические или кроссовки (для пеших переходов)</w:t>
      </w:r>
    </w:p>
    <w:p w:rsidR="008A4D93" w:rsidRPr="008A4D93" w:rsidRDefault="008A4D93" w:rsidP="008A4D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сменная обувь (кроссовки или кеды);</w:t>
      </w:r>
    </w:p>
    <w:p w:rsidR="008A4D93" w:rsidRPr="008A4D93" w:rsidRDefault="009A23F5" w:rsidP="008A4D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обувь для сплава ( шлепанцы с застежками или сапоги)</w:t>
      </w:r>
    </w:p>
    <w:p w:rsidR="008A4D93" w:rsidRPr="008A4D93" w:rsidRDefault="00911DBA" w:rsidP="008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B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A4D93" w:rsidRPr="008A4D93" w:rsidRDefault="008A4D93" w:rsidP="008A4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4D93">
        <w:rPr>
          <w:rFonts w:ascii="Times New Roman" w:eastAsia="Times New Roman" w:hAnsi="Times New Roman" w:cs="Times New Roman"/>
          <w:b/>
          <w:bCs/>
          <w:sz w:val="27"/>
          <w:szCs w:val="27"/>
        </w:rPr>
        <w:t>Полезные и необходимые личные вещи:</w:t>
      </w:r>
    </w:p>
    <w:p w:rsid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рюкзак без станка или дорожная сумка;</w:t>
      </w:r>
    </w:p>
    <w:p w:rsidR="009A23F5" w:rsidRPr="008A4D93" w:rsidRDefault="009A23F5" w:rsidP="009A23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палатка </w:t>
      </w:r>
      <w:r w:rsidRPr="008A4D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23F5">
        <w:rPr>
          <w:rFonts w:ascii="Times New Roman" w:eastAsia="Times New Roman" w:hAnsi="Times New Roman" w:cs="Times New Roman"/>
          <w:sz w:val="24"/>
          <w:szCs w:val="24"/>
        </w:rPr>
        <w:t>можем предоставить в аренду</w:t>
      </w:r>
      <w:r w:rsidRPr="008A4D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A23F5" w:rsidRPr="009A23F5" w:rsidRDefault="008A4D93" w:rsidP="009A23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спал</w:t>
      </w:r>
      <w:r w:rsidR="009A23F5">
        <w:rPr>
          <w:rFonts w:ascii="Times New Roman" w:eastAsia="Times New Roman" w:hAnsi="Times New Roman" w:cs="Times New Roman"/>
          <w:sz w:val="24"/>
          <w:szCs w:val="24"/>
        </w:rPr>
        <w:t xml:space="preserve">ьный мешок </w:t>
      </w:r>
      <w:r w:rsidR="009A23F5" w:rsidRPr="008A4D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23F5" w:rsidRPr="009A23F5">
        <w:rPr>
          <w:rFonts w:ascii="Times New Roman" w:eastAsia="Times New Roman" w:hAnsi="Times New Roman" w:cs="Times New Roman"/>
          <w:sz w:val="24"/>
          <w:szCs w:val="24"/>
        </w:rPr>
        <w:t>можем предоставить в аренду</w:t>
      </w:r>
      <w:r w:rsidR="009A23F5" w:rsidRPr="008A4D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4D93" w:rsidRP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коврик туристский (</w:t>
      </w:r>
      <w:r w:rsidR="009A23F5" w:rsidRPr="009A23F5">
        <w:rPr>
          <w:rFonts w:ascii="Times New Roman" w:eastAsia="Times New Roman" w:hAnsi="Times New Roman" w:cs="Times New Roman"/>
          <w:sz w:val="24"/>
          <w:szCs w:val="24"/>
        </w:rPr>
        <w:t>можем предоставить в аренду</w:t>
      </w:r>
      <w:r w:rsidRPr="008A4D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деньги, документы в герметичной упаковке</w:t>
      </w:r>
    </w:p>
    <w:p w:rsidR="008A4D93" w:rsidRP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lastRenderedPageBreak/>
        <w:t>миска, кружка, ложка, нож;</w:t>
      </w:r>
    </w:p>
    <w:p w:rsidR="008A4D93" w:rsidRP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плавки/купальник;</w:t>
      </w:r>
    </w:p>
    <w:p w:rsidR="008A4D93" w:rsidRP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солнцезащитные очки, головной убор (бандана);</w:t>
      </w:r>
    </w:p>
    <w:p w:rsidR="008A4D93" w:rsidRP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дождевик или накидка от дождя;</w:t>
      </w:r>
    </w:p>
    <w:p w:rsidR="008A4D93" w:rsidRP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светодиодный фонарик, карманный либо налобный, запасные батарейки;</w:t>
      </w:r>
    </w:p>
    <w:p w:rsidR="008A4D93" w:rsidRP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прищепки бельевые 3-5 ш</w:t>
      </w:r>
      <w:r w:rsidR="001208FA">
        <w:rPr>
          <w:rFonts w:ascii="Times New Roman" w:eastAsia="Times New Roman" w:hAnsi="Times New Roman" w:cs="Times New Roman"/>
          <w:sz w:val="24"/>
          <w:szCs w:val="24"/>
        </w:rPr>
        <w:t>т (смешно, но зато вещи остаются</w:t>
      </w:r>
      <w:r w:rsidRPr="008A4D93">
        <w:rPr>
          <w:rFonts w:ascii="Times New Roman" w:eastAsia="Times New Roman" w:hAnsi="Times New Roman" w:cs="Times New Roman"/>
          <w:sz w:val="24"/>
          <w:szCs w:val="24"/>
        </w:rPr>
        <w:t xml:space="preserve"> к утру на веревочках);</w:t>
      </w:r>
    </w:p>
    <w:p w:rsidR="008A4D93" w:rsidRDefault="008A4D93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полиэтиленовые пакеты разных размеров для упаковки вещей.</w:t>
      </w:r>
    </w:p>
    <w:p w:rsidR="009A23F5" w:rsidRPr="008A4D93" w:rsidRDefault="009A23F5" w:rsidP="008A4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и видео гаджеты</w:t>
      </w:r>
    </w:p>
    <w:p w:rsidR="008A4D93" w:rsidRPr="008A4D93" w:rsidRDefault="00911DBA" w:rsidP="008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B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A4D93" w:rsidRPr="008A4D93" w:rsidRDefault="008A4D93" w:rsidP="008A4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4D93">
        <w:rPr>
          <w:rFonts w:ascii="Times New Roman" w:eastAsia="Times New Roman" w:hAnsi="Times New Roman" w:cs="Times New Roman"/>
          <w:b/>
          <w:bCs/>
          <w:sz w:val="27"/>
          <w:szCs w:val="27"/>
        </w:rPr>
        <w:t>Аптечка:</w:t>
      </w:r>
    </w:p>
    <w:p w:rsidR="008A4D93" w:rsidRPr="008A4D93" w:rsidRDefault="008A4D93" w:rsidP="008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 xml:space="preserve">Аптечка с основным набором медикаментов для оказания первой медицинской помощи будет находиться у инструктора группы. </w:t>
      </w:r>
      <w:r w:rsidRPr="008A4D93">
        <w:rPr>
          <w:rFonts w:ascii="Times New Roman" w:eastAsia="Times New Roman" w:hAnsi="Times New Roman" w:cs="Times New Roman"/>
          <w:sz w:val="24"/>
          <w:szCs w:val="24"/>
        </w:rPr>
        <w:br/>
      </w:r>
      <w:r w:rsidRPr="008A4D93">
        <w:rPr>
          <w:rFonts w:ascii="Times New Roman" w:eastAsia="Times New Roman" w:hAnsi="Times New Roman" w:cs="Times New Roman"/>
          <w:sz w:val="24"/>
          <w:szCs w:val="24"/>
        </w:rPr>
        <w:br/>
        <w:t>Берите только те медикаменты, которые являются необходимыми лично для Вас.</w:t>
      </w:r>
    </w:p>
    <w:p w:rsidR="008A4D93" w:rsidRPr="008A4D93" w:rsidRDefault="00911DBA" w:rsidP="008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B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A4D93" w:rsidRPr="008A4D93" w:rsidRDefault="008A4D93" w:rsidP="008A4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4D93">
        <w:rPr>
          <w:rFonts w:ascii="Times New Roman" w:eastAsia="Times New Roman" w:hAnsi="Times New Roman" w:cs="Times New Roman"/>
          <w:b/>
          <w:bCs/>
          <w:sz w:val="27"/>
          <w:szCs w:val="27"/>
        </w:rPr>
        <w:t>Средства гигиены: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зубная щетка и паста;</w:t>
      </w:r>
    </w:p>
    <w:p w:rsidR="008A4D93" w:rsidRDefault="009A23F5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мыло, шампунь</w:t>
      </w:r>
      <w:r w:rsidR="008A4D93" w:rsidRPr="008A4D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влажные салфетки;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полотенце;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туалетная бумага;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солнцезащитный крем с высоким коэффициентом защиты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средство защиты от комаров/гнуса;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ножницы, пилочка, щипчики для ногтей;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бритвенные принадлежности для мужчин;</w:t>
      </w:r>
    </w:p>
    <w:p w:rsidR="008A4D93" w:rsidRPr="008A4D93" w:rsidRDefault="008A4D93" w:rsidP="008A4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93">
        <w:rPr>
          <w:rFonts w:ascii="Times New Roman" w:eastAsia="Times New Roman" w:hAnsi="Times New Roman" w:cs="Times New Roman"/>
          <w:sz w:val="24"/>
          <w:szCs w:val="24"/>
        </w:rPr>
        <w:t>гигиенические средства для женщин.</w:t>
      </w:r>
    </w:p>
    <w:p w:rsidR="00830A83" w:rsidRDefault="00830A83"/>
    <w:sectPr w:rsidR="00830A83" w:rsidSect="0091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4F" w:rsidRDefault="00B20A4F" w:rsidP="009A23F5">
      <w:pPr>
        <w:spacing w:after="0" w:line="240" w:lineRule="auto"/>
      </w:pPr>
      <w:r>
        <w:separator/>
      </w:r>
    </w:p>
  </w:endnote>
  <w:endnote w:type="continuationSeparator" w:id="1">
    <w:p w:rsidR="00B20A4F" w:rsidRDefault="00B20A4F" w:rsidP="009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4F" w:rsidRDefault="00B20A4F" w:rsidP="009A23F5">
      <w:pPr>
        <w:spacing w:after="0" w:line="240" w:lineRule="auto"/>
      </w:pPr>
      <w:r>
        <w:separator/>
      </w:r>
    </w:p>
  </w:footnote>
  <w:footnote w:type="continuationSeparator" w:id="1">
    <w:p w:rsidR="00B20A4F" w:rsidRDefault="00B20A4F" w:rsidP="009A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2D"/>
    <w:multiLevelType w:val="multilevel"/>
    <w:tmpl w:val="7F9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D7A37"/>
    <w:multiLevelType w:val="multilevel"/>
    <w:tmpl w:val="A84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3EA9"/>
    <w:multiLevelType w:val="multilevel"/>
    <w:tmpl w:val="439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53796"/>
    <w:multiLevelType w:val="multilevel"/>
    <w:tmpl w:val="F3B6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E20E5"/>
    <w:multiLevelType w:val="multilevel"/>
    <w:tmpl w:val="4F7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D93"/>
    <w:rsid w:val="001208FA"/>
    <w:rsid w:val="00830A83"/>
    <w:rsid w:val="008A4D93"/>
    <w:rsid w:val="00911DBA"/>
    <w:rsid w:val="009A23F5"/>
    <w:rsid w:val="00B207C9"/>
    <w:rsid w:val="00B2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A"/>
  </w:style>
  <w:style w:type="paragraph" w:styleId="3">
    <w:name w:val="heading 3"/>
    <w:basedOn w:val="a"/>
    <w:link w:val="30"/>
    <w:uiPriority w:val="9"/>
    <w:qFormat/>
    <w:rsid w:val="008A4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D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D9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A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3F5"/>
  </w:style>
  <w:style w:type="paragraph" w:styleId="a7">
    <w:name w:val="footer"/>
    <w:basedOn w:val="a"/>
    <w:link w:val="a8"/>
    <w:uiPriority w:val="99"/>
    <w:semiHidden/>
    <w:unhideWhenUsed/>
    <w:rsid w:val="009A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2016-06-06T11:02:00Z</dcterms:created>
  <dcterms:modified xsi:type="dcterms:W3CDTF">2016-06-21T14:57:00Z</dcterms:modified>
</cp:coreProperties>
</file>